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4"/>
      </w:pPr>
      <w:r>
        <w:t xml:space="preserve">21ITL002  KAKI DEVI PRIYA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21ITL004  LOKESHWRANE K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21UIT002  ABDUL AASHIK 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21UIT004  AGATHIAN B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21UIT007  AKSHAYA B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21UIT008  AKSHAYA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21UIT009  ALEX RAYER 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21UIT015  ARAVINDHAN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21UIT019  ASWINI C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21UIT021  BALAJI N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21UIT025  CHINTALAPUDI RISHI SRI SIVA SAI KRISHNA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21UIT026  DARSHINI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21UIT029  DHANALAKSHMI 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21UIT030  DHARAA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21UIT031  DHARSHNI V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21UIT032  DHIVYA V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21UIT037  ELANGOVAN D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21UIT040  GOBIKA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21UIT041  GOKUL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21UIT044  GUNAAL T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21UIT045  GURUPRASATH V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21UIT049  HARISH E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21UIT050  HEMAMBUJA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21UIT052  HEMAVARSSANI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21UIT059  KAMALAVALLI E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21UIT060  KANISHKA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21UIT063  KAVIPRIYA G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21UIT065  KAVIYA K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21UIT069  KEERTHANA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21UIT076  KUMARAN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21UIT077  LAKSHANA V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21UIT078  LAKSHMI NARAYANAN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21UIT082  MADHAN KUMAR V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21UIT084  MADHANRAJ G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21UIT091  MOHAN RAJ T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21UIT093  MONISH COUMAR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21UIT097  NANDHINI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21UIT099  NARENDHERAN 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21UIT107  PRABANJANI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21UIT109  PRASANA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21UIT110  PRAVEEN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21UIT113  PREMKUMAR B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21UIT120  RAGUL K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21UIT124  REKHAA K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21UIT125  RENUKA K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21UIT132  ROGAN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21UIT135  RUBIKA V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21UIT137  SABARINATHAN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21UIT139  SAI RAM KRISHNA R B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21UIT142  SANJAI E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21UIT146  SARVIKA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21UIT147  SASIDHARAN N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21UIT149  SATHISH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21UIT151  SEENUVASAN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21UIT155  SHREE LEKHA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21UIT158  SOWMYA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21UIT161  SRINATH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21UIT168  SURYANARAYANAN G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21UIT172  THOLKAPPIAN SELVAM M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21UIT175  VASANTH R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21UIT176  VIJAYAPRABHA A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4"/>
      </w:pPr>
      <w:r>
        <w:t xml:space="preserve">21UIT178  VISHNU BALAN S  </w:t>
      </w:r>
    </w:p>
    <w:p>
      <w:r>
        <w:drawing>
          <wp:inline xmlns:a="http://schemas.openxmlformats.org/drawingml/2006/main" xmlns:pic="http://schemas.openxmlformats.org/drawingml/2006/picture">
            <wp:extent cx="3657600" cy="3097427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mp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